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CA0119">
        <w:rPr>
          <w:b/>
          <w:sz w:val="24"/>
          <w:szCs w:val="24"/>
        </w:rPr>
        <w:t>Карамахинская</w:t>
      </w:r>
      <w:proofErr w:type="spellEnd"/>
      <w:r w:rsidR="00CA0119">
        <w:rPr>
          <w:b/>
          <w:sz w:val="24"/>
          <w:szCs w:val="24"/>
        </w:rPr>
        <w:t xml:space="preserve"> 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CA0119">
        <w:rPr>
          <w:b/>
          <w:sz w:val="24"/>
          <w:szCs w:val="24"/>
        </w:rPr>
        <w:t>Буйнак</w:t>
      </w:r>
      <w:r w:rsidR="006A0684">
        <w:rPr>
          <w:b/>
          <w:sz w:val="24"/>
          <w:szCs w:val="24"/>
        </w:rPr>
        <w:t>ский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6A0684" w:rsidRDefault="00F737F3" w:rsidP="006A0684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CA0119" w:rsidRPr="00CA0119">
        <w:t>Карамахинская</w:t>
      </w:r>
      <w:proofErr w:type="spellEnd"/>
      <w:r w:rsidR="00CA0119" w:rsidRPr="00CA0119">
        <w:t xml:space="preserve"> основная общеобразовательная школа</w:t>
      </w:r>
      <w:r>
        <w:t xml:space="preserve">» </w:t>
      </w:r>
      <w:r w:rsidR="00ED714B" w:rsidRPr="00910ADB">
        <w:t xml:space="preserve">от </w:t>
      </w:r>
      <w:r w:rsidR="00CA0119">
        <w:t>04</w:t>
      </w:r>
      <w:r w:rsidR="00BE0375" w:rsidRPr="00FC5466">
        <w:t>.</w:t>
      </w:r>
      <w:r w:rsidR="00CA0119">
        <w:t>05</w:t>
      </w:r>
      <w:r w:rsidR="00B2546C">
        <w:t>.2016 г</w:t>
      </w:r>
      <w:r w:rsidR="00CA0119">
        <w:t>. №1169</w:t>
      </w:r>
      <w:r w:rsidR="00BA6895">
        <w:t>-04/16</w:t>
      </w:r>
      <w:r w:rsidR="00BE0375">
        <w:t xml:space="preserve"> </w:t>
      </w:r>
      <w:r w:rsidRPr="00910ADB">
        <w:t>с</w:t>
      </w:r>
      <w:r w:rsidR="003D31FB">
        <w:t>_</w:t>
      </w:r>
      <w:r w:rsidR="00CA0119">
        <w:t>10.05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CA0119">
        <w:t>11</w:t>
      </w:r>
      <w:r w:rsidR="00BA6895">
        <w:t>.0</w:t>
      </w:r>
      <w:r w:rsidR="00CA0119">
        <w:t>5</w:t>
      </w:r>
      <w:r w:rsidR="00BA6895">
        <w:t>.2016</w:t>
      </w:r>
      <w:r w:rsidR="00BE0375">
        <w:t>г.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CA0119">
        <w:rPr>
          <w:bCs/>
        </w:rPr>
        <w:t>ма основного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A0476B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A0476B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CA0119" w:rsidRDefault="00CA011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CA0119" w:rsidRDefault="00CA011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CA0119" w:rsidRDefault="00CA011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CA011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19</w:t>
      </w:r>
      <w:r w:rsidR="003D31FB">
        <w:rPr>
          <w:sz w:val="22"/>
          <w:szCs w:val="22"/>
        </w:rPr>
        <w:t xml:space="preserve"> » </w:t>
      </w:r>
      <w:r>
        <w:rPr>
          <w:sz w:val="22"/>
          <w:szCs w:val="22"/>
        </w:rPr>
        <w:t>мая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D7AF9"/>
    <w:rsid w:val="001E4554"/>
    <w:rsid w:val="00214F99"/>
    <w:rsid w:val="002710BD"/>
    <w:rsid w:val="002739B0"/>
    <w:rsid w:val="002813FF"/>
    <w:rsid w:val="003656E0"/>
    <w:rsid w:val="00387879"/>
    <w:rsid w:val="003D31FB"/>
    <w:rsid w:val="003D7E39"/>
    <w:rsid w:val="00427191"/>
    <w:rsid w:val="004D20E4"/>
    <w:rsid w:val="005653FA"/>
    <w:rsid w:val="00635F7B"/>
    <w:rsid w:val="006A0684"/>
    <w:rsid w:val="00802EF3"/>
    <w:rsid w:val="00864AD8"/>
    <w:rsid w:val="00872F8B"/>
    <w:rsid w:val="008E79D1"/>
    <w:rsid w:val="00910ADB"/>
    <w:rsid w:val="009417FC"/>
    <w:rsid w:val="009503B6"/>
    <w:rsid w:val="009F4E6F"/>
    <w:rsid w:val="00A0476B"/>
    <w:rsid w:val="00A46724"/>
    <w:rsid w:val="00B2546C"/>
    <w:rsid w:val="00BA6895"/>
    <w:rsid w:val="00BE0375"/>
    <w:rsid w:val="00C0177B"/>
    <w:rsid w:val="00C07F0D"/>
    <w:rsid w:val="00CA0119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27</cp:revision>
  <cp:lastPrinted>2015-05-14T14:09:00Z</cp:lastPrinted>
  <dcterms:created xsi:type="dcterms:W3CDTF">2014-11-18T08:25:00Z</dcterms:created>
  <dcterms:modified xsi:type="dcterms:W3CDTF">2016-10-07T12:37:00Z</dcterms:modified>
</cp:coreProperties>
</file>